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80" w:rsidRDefault="00323F80" w:rsidP="00323F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    </w:t>
      </w:r>
    </w:p>
    <w:p w:rsidR="00323F80" w:rsidRDefault="00323F80" w:rsidP="00323F80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323F80" w:rsidRDefault="00323F80" w:rsidP="00323F80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отдела</w:t>
      </w:r>
    </w:p>
    <w:p w:rsidR="00323F80" w:rsidRDefault="00323F80" w:rsidP="00323F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 .12 .2015 года 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62 </w:t>
      </w:r>
    </w:p>
    <w:p w:rsidR="00323F80" w:rsidRPr="00D32816" w:rsidRDefault="00323F80" w:rsidP="00323F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D32816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23F80" w:rsidRPr="00110240" w:rsidRDefault="00323F80" w:rsidP="00323F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240">
        <w:rPr>
          <w:rFonts w:ascii="Times New Roman" w:hAnsi="Times New Roman" w:cs="Times New Roman"/>
          <w:sz w:val="28"/>
          <w:szCs w:val="28"/>
        </w:rPr>
        <w:t xml:space="preserve">работы за  соблюдением требований   законодательства Российской Федерации и иных   нормативных  правовых  актов Российской  Федерации, Оренбургской области и администрации МО </w:t>
      </w:r>
      <w:proofErr w:type="spellStart"/>
      <w:r w:rsidRPr="00110240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 о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системе в сфере закупок товаров, работ, услуг для обеспечения государственных и </w:t>
      </w:r>
      <w:r w:rsidRPr="00110240">
        <w:rPr>
          <w:rFonts w:ascii="Times New Roman" w:hAnsi="Times New Roman" w:cs="Times New Roman"/>
          <w:sz w:val="28"/>
          <w:szCs w:val="28"/>
        </w:rPr>
        <w:t xml:space="preserve">  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 </w:t>
      </w:r>
      <w:r w:rsidRPr="00110240">
        <w:rPr>
          <w:rFonts w:ascii="Times New Roman" w:hAnsi="Times New Roman" w:cs="Times New Roman"/>
          <w:sz w:val="28"/>
          <w:szCs w:val="28"/>
        </w:rPr>
        <w:t xml:space="preserve">  учреждений  </w:t>
      </w:r>
      <w:proofErr w:type="spellStart"/>
      <w:r w:rsidRPr="0011024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района Оренбургской  области  на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110240">
        <w:rPr>
          <w:rFonts w:ascii="Times New Roman" w:hAnsi="Times New Roman" w:cs="Times New Roman"/>
          <w:sz w:val="28"/>
          <w:szCs w:val="28"/>
        </w:rPr>
        <w:t xml:space="preserve"> полугодие 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10240">
        <w:rPr>
          <w:rFonts w:ascii="Times New Roman" w:hAnsi="Times New Roman" w:cs="Times New Roman"/>
          <w:sz w:val="28"/>
          <w:szCs w:val="28"/>
        </w:rPr>
        <w:t>года</w:t>
      </w:r>
    </w:p>
    <w:p w:rsidR="00323F80" w:rsidRDefault="00323F80" w:rsidP="00323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Наименование   контролирующего  органа, осуществляющего  проверку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3F80" w:rsidRDefault="00323F80" w:rsidP="00323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Финансовый  отдел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23F80" w:rsidRDefault="00323F80" w:rsidP="00323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 xml:space="preserve">Цель проведения  </w:t>
      </w:r>
      <w:proofErr w:type="spellStart"/>
      <w:r w:rsidRPr="000038D4">
        <w:rPr>
          <w:rFonts w:ascii="Times New Roman" w:hAnsi="Times New Roman" w:cs="Times New Roman"/>
          <w:b/>
          <w:sz w:val="28"/>
          <w:szCs w:val="28"/>
        </w:rPr>
        <w:t>проверки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редупреждение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выявление нарушений законодательства Российской  Федерации о  контрактной системе в сфере закупок.</w:t>
      </w:r>
    </w:p>
    <w:p w:rsidR="00323F80" w:rsidRDefault="00323F80" w:rsidP="00323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 xml:space="preserve">Основание  проведения  </w:t>
      </w:r>
      <w:proofErr w:type="spellStart"/>
      <w:r w:rsidRPr="000038D4">
        <w:rPr>
          <w:rFonts w:ascii="Times New Roman" w:hAnsi="Times New Roman" w:cs="Times New Roman"/>
          <w:b/>
          <w:sz w:val="28"/>
          <w:szCs w:val="28"/>
        </w:rPr>
        <w:t>проверки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едеральный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 от 05.04.2013г №44-ФЗ «О контрактной системе в сфере закупок товаров, работ, услуг для  обеспечения государственных и муниципальных нужд», утвержденный план  финансового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1-е полугодие 2016 года.</w:t>
      </w: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710"/>
        <w:gridCol w:w="5245"/>
        <w:gridCol w:w="1842"/>
        <w:gridCol w:w="2372"/>
      </w:tblGrid>
      <w:tr w:rsidR="00323F80" w:rsidTr="003E14A6">
        <w:tc>
          <w:tcPr>
            <w:tcW w:w="710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323F80" w:rsidTr="003E14A6">
        <w:tc>
          <w:tcPr>
            <w:tcW w:w="710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23F80" w:rsidTr="003E14A6">
        <w:tc>
          <w:tcPr>
            <w:tcW w:w="710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323F80" w:rsidRPr="00460B0E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B0E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Pr="00460B0E">
              <w:rPr>
                <w:sz w:val="28"/>
              </w:rPr>
              <w:t>5627003144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Старояшкино</w:t>
            </w:r>
            <w:proofErr w:type="spellEnd"/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Советская,3 </w:t>
            </w:r>
          </w:p>
        </w:tc>
        <w:tc>
          <w:tcPr>
            <w:tcW w:w="1842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2016г</w:t>
            </w:r>
          </w:p>
        </w:tc>
        <w:tc>
          <w:tcPr>
            <w:tcW w:w="237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23F80" w:rsidTr="003E14A6">
        <w:tc>
          <w:tcPr>
            <w:tcW w:w="710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Александровский сельсовет 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23F80" w:rsidRPr="00982225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225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5627003218</w:t>
            </w:r>
          </w:p>
          <w:p w:rsidR="00323F80" w:rsidRPr="00982225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225"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С.Александровка</w:t>
            </w:r>
          </w:p>
          <w:p w:rsidR="00323F80" w:rsidRPr="00E92912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ентральная,51.</w:t>
            </w:r>
          </w:p>
        </w:tc>
        <w:tc>
          <w:tcPr>
            <w:tcW w:w="1842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</w:t>
            </w:r>
          </w:p>
        </w:tc>
        <w:tc>
          <w:tcPr>
            <w:tcW w:w="237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23F80" w:rsidRDefault="00323F80" w:rsidP="00323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F80" w:rsidRPr="00786EED" w:rsidRDefault="00323F80" w:rsidP="00323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 специалист   по контролю                          С.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</w:p>
    <w:p w:rsidR="00186412" w:rsidRDefault="00186412"/>
    <w:sectPr w:rsidR="00186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>
    <w:useFELayout/>
  </w:compat>
  <w:rsids>
    <w:rsidRoot w:val="00323F80"/>
    <w:rsid w:val="00186412"/>
    <w:rsid w:val="00323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F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</cp:revision>
  <dcterms:created xsi:type="dcterms:W3CDTF">2016-06-17T06:06:00Z</dcterms:created>
  <dcterms:modified xsi:type="dcterms:W3CDTF">2016-06-17T06:06:00Z</dcterms:modified>
</cp:coreProperties>
</file>